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43C6" w14:textId="77777777" w:rsidR="00FF75BB" w:rsidRDefault="00FF7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56"/>
          <w:szCs w:val="56"/>
        </w:rPr>
      </w:pPr>
    </w:p>
    <w:p w14:paraId="0AE7011D" w14:textId="77777777" w:rsidR="00FF75BB" w:rsidRDefault="00C032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76" w:lineRule="auto"/>
        <w:ind w:left="106" w:right="-20"/>
        <w:jc w:val="center"/>
        <w:rPr>
          <w:rFonts w:ascii="Arial" w:eastAsia="Arial" w:hAnsi="Arial" w:cs="Arial"/>
          <w:color w:val="000000"/>
          <w:sz w:val="56"/>
          <w:szCs w:val="56"/>
        </w:rPr>
      </w:pPr>
      <w:r>
        <w:rPr>
          <w:rFonts w:ascii="Arial" w:eastAsia="Arial" w:hAnsi="Arial" w:cs="Arial"/>
          <w:color w:val="000000"/>
          <w:sz w:val="56"/>
          <w:szCs w:val="56"/>
        </w:rPr>
        <w:t xml:space="preserve">Icelandic Sheep Breeders </w:t>
      </w:r>
    </w:p>
    <w:p w14:paraId="5B226484" w14:textId="77777777" w:rsidR="00FF75BB" w:rsidRDefault="00C032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76" w:lineRule="auto"/>
        <w:ind w:left="106" w:right="-20"/>
        <w:jc w:val="center"/>
        <w:rPr>
          <w:rFonts w:ascii="Arial" w:eastAsia="Arial" w:hAnsi="Arial" w:cs="Arial"/>
          <w:color w:val="000000"/>
          <w:sz w:val="56"/>
          <w:szCs w:val="56"/>
        </w:rPr>
      </w:pPr>
      <w:r>
        <w:rPr>
          <w:rFonts w:ascii="Arial" w:eastAsia="Arial" w:hAnsi="Arial" w:cs="Arial"/>
          <w:color w:val="000000"/>
          <w:sz w:val="56"/>
          <w:szCs w:val="56"/>
        </w:rPr>
        <w:t>of the British Isles</w:t>
      </w:r>
    </w:p>
    <w:p w14:paraId="5176F185" w14:textId="77777777" w:rsidR="00FF75BB" w:rsidRDefault="00FF75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76" w:lineRule="auto"/>
        <w:ind w:left="106" w:right="-20"/>
        <w:jc w:val="center"/>
        <w:rPr>
          <w:rFonts w:ascii="Arial" w:eastAsia="Arial" w:hAnsi="Arial" w:cs="Arial"/>
          <w:color w:val="000000"/>
          <w:sz w:val="56"/>
          <w:szCs w:val="56"/>
        </w:rPr>
      </w:pPr>
    </w:p>
    <w:p w14:paraId="5B1C65CA" w14:textId="77777777" w:rsidR="00FF75BB" w:rsidRDefault="00C032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76" w:lineRule="auto"/>
        <w:ind w:left="230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36"/>
          <w:szCs w:val="36"/>
        </w:rPr>
        <w:t>Membership renewal form</w:t>
      </w:r>
    </w:p>
    <w:p w14:paraId="6B79D47E" w14:textId="77777777" w:rsidR="00FF75BB" w:rsidRDefault="00FF75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76" w:lineRule="auto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8656" w:type="dxa"/>
        <w:tblLayout w:type="fixed"/>
        <w:tblLook w:val="0000" w:firstRow="0" w:lastRow="0" w:firstColumn="0" w:lastColumn="0" w:noHBand="0" w:noVBand="0"/>
      </w:tblPr>
      <w:tblGrid>
        <w:gridCol w:w="5071"/>
        <w:gridCol w:w="3585"/>
      </w:tblGrid>
      <w:tr w:rsidR="00FF75BB" w14:paraId="21369025" w14:textId="77777777">
        <w:trPr>
          <w:trHeight w:val="564"/>
        </w:trPr>
        <w:tc>
          <w:tcPr>
            <w:tcW w:w="8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9C502" w14:textId="77777777" w:rsidR="00FF75BB" w:rsidRDefault="00FF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76" w:lineRule="auto"/>
              <w:rPr>
                <w:rFonts w:ascii="Trebuchet MS" w:eastAsia="Trebuchet MS" w:hAnsi="Trebuchet MS" w:cs="Trebuchet MS"/>
                <w:color w:val="000000"/>
                <w:sz w:val="26"/>
                <w:szCs w:val="26"/>
              </w:rPr>
            </w:pPr>
          </w:p>
          <w:p w14:paraId="2C67B279" w14:textId="77777777" w:rsidR="00FF75BB" w:rsidRDefault="00C0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 xml:space="preserve">Name </w:t>
            </w:r>
          </w:p>
        </w:tc>
      </w:tr>
      <w:tr w:rsidR="00FF75BB" w14:paraId="2BC34DFD" w14:textId="77777777">
        <w:trPr>
          <w:trHeight w:val="566"/>
        </w:trPr>
        <w:tc>
          <w:tcPr>
            <w:tcW w:w="8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49A28" w14:textId="77777777" w:rsidR="00FF75BB" w:rsidRDefault="00FF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76" w:lineRule="auto"/>
              <w:rPr>
                <w:rFonts w:ascii="Trebuchet MS" w:eastAsia="Trebuchet MS" w:hAnsi="Trebuchet MS" w:cs="Trebuchet MS"/>
                <w:color w:val="000000"/>
                <w:sz w:val="26"/>
                <w:szCs w:val="26"/>
              </w:rPr>
            </w:pPr>
          </w:p>
          <w:p w14:paraId="73DACBA4" w14:textId="77777777" w:rsidR="00FF75BB" w:rsidRDefault="00C0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 xml:space="preserve">Address </w:t>
            </w:r>
          </w:p>
        </w:tc>
      </w:tr>
      <w:tr w:rsidR="00FF75BB" w14:paraId="7FEE9AC5" w14:textId="77777777">
        <w:trPr>
          <w:trHeight w:val="568"/>
        </w:trPr>
        <w:tc>
          <w:tcPr>
            <w:tcW w:w="8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39CAD" w14:textId="77777777" w:rsidR="00FF75BB" w:rsidRDefault="00FF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</w:tr>
      <w:tr w:rsidR="00FF75BB" w14:paraId="7F28C0F6" w14:textId="77777777">
        <w:trPr>
          <w:trHeight w:val="569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B47691" w14:textId="77777777" w:rsidR="00FF75BB" w:rsidRDefault="00FF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59462" w14:textId="77777777" w:rsidR="00FF75BB" w:rsidRDefault="00FF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76" w:lineRule="auto"/>
              <w:rPr>
                <w:rFonts w:ascii="Trebuchet MS" w:eastAsia="Trebuchet MS" w:hAnsi="Trebuchet MS" w:cs="Trebuchet MS"/>
                <w:color w:val="000000"/>
                <w:sz w:val="26"/>
                <w:szCs w:val="26"/>
              </w:rPr>
            </w:pPr>
          </w:p>
          <w:p w14:paraId="278A493F" w14:textId="77777777" w:rsidR="00FF75BB" w:rsidRDefault="00C0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 xml:space="preserve">Post Code </w:t>
            </w:r>
          </w:p>
        </w:tc>
      </w:tr>
      <w:tr w:rsidR="00FF75BB" w14:paraId="18D9C229" w14:textId="77777777">
        <w:trPr>
          <w:trHeight w:val="566"/>
        </w:trPr>
        <w:tc>
          <w:tcPr>
            <w:tcW w:w="8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F9DB8" w14:textId="77777777" w:rsidR="00FF75BB" w:rsidRDefault="00FF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6" w:lineRule="auto"/>
              <w:rPr>
                <w:rFonts w:ascii="Trebuchet MS" w:eastAsia="Trebuchet MS" w:hAnsi="Trebuchet MS" w:cs="Trebuchet MS"/>
                <w:color w:val="000000"/>
                <w:sz w:val="26"/>
                <w:szCs w:val="26"/>
              </w:rPr>
            </w:pPr>
          </w:p>
          <w:p w14:paraId="0FD27B88" w14:textId="77777777" w:rsidR="00FF75BB" w:rsidRDefault="00C0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 xml:space="preserve">Telephone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No :</w:t>
            </w:r>
            <w:proofErr w:type="gramEnd"/>
          </w:p>
        </w:tc>
      </w:tr>
      <w:tr w:rsidR="00FF75BB" w14:paraId="32E16A80" w14:textId="77777777">
        <w:trPr>
          <w:trHeight w:val="564"/>
        </w:trPr>
        <w:tc>
          <w:tcPr>
            <w:tcW w:w="8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A69BF" w14:textId="77777777" w:rsidR="00FF75BB" w:rsidRDefault="00FF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6" w:lineRule="auto"/>
              <w:rPr>
                <w:rFonts w:ascii="Trebuchet MS" w:eastAsia="Trebuchet MS" w:hAnsi="Trebuchet MS" w:cs="Trebuchet MS"/>
                <w:color w:val="000000"/>
                <w:sz w:val="26"/>
                <w:szCs w:val="26"/>
              </w:rPr>
            </w:pPr>
          </w:p>
          <w:p w14:paraId="45B7AFD5" w14:textId="77777777" w:rsidR="00FF75BB" w:rsidRDefault="00C0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 xml:space="preserve">Email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Address :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75BB" w14:paraId="5C64262B" w14:textId="77777777">
        <w:trPr>
          <w:trHeight w:val="714"/>
        </w:trPr>
        <w:tc>
          <w:tcPr>
            <w:tcW w:w="8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F8E77" w14:textId="77777777" w:rsidR="00FF75BB" w:rsidRDefault="00FF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6" w:lineRule="auto"/>
              <w:rPr>
                <w:rFonts w:ascii="Trebuchet MS" w:eastAsia="Trebuchet MS" w:hAnsi="Trebuchet MS" w:cs="Trebuchet MS"/>
                <w:color w:val="000000"/>
                <w:sz w:val="26"/>
                <w:szCs w:val="26"/>
              </w:rPr>
            </w:pPr>
          </w:p>
          <w:p w14:paraId="2BC9162A" w14:textId="77777777" w:rsidR="00FF75BB" w:rsidRDefault="00C0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 xml:space="preserve">Flock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Name :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 xml:space="preserve">                                             Flock Number:</w:t>
            </w:r>
          </w:p>
        </w:tc>
      </w:tr>
      <w:tr w:rsidR="00FF75BB" w14:paraId="00614B68" w14:textId="77777777">
        <w:trPr>
          <w:trHeight w:val="714"/>
        </w:trPr>
        <w:tc>
          <w:tcPr>
            <w:tcW w:w="8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192275" w14:textId="77777777" w:rsidR="00FF75BB" w:rsidRDefault="00FF7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6" w:lineRule="auto"/>
              <w:jc w:val="both"/>
              <w:rPr>
                <w:rFonts w:ascii="Trebuchet MS" w:eastAsia="Trebuchet MS" w:hAnsi="Trebuchet MS" w:cs="Trebuchet MS"/>
                <w:sz w:val="26"/>
                <w:szCs w:val="26"/>
              </w:rPr>
            </w:pPr>
          </w:p>
          <w:p w14:paraId="244B8606" w14:textId="77777777" w:rsidR="00FF75BB" w:rsidRDefault="00C03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6" w:lineRule="auto"/>
              <w:jc w:val="both"/>
              <w:rPr>
                <w:rFonts w:ascii="Trebuchet MS" w:eastAsia="Trebuchet MS" w:hAnsi="Trebuchet MS" w:cs="Trebuchet MS"/>
                <w:color w:val="000000"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sz w:val="26"/>
                <w:szCs w:val="26"/>
              </w:rPr>
              <w:t>Comments:</w:t>
            </w:r>
          </w:p>
        </w:tc>
      </w:tr>
    </w:tbl>
    <w:p w14:paraId="2F96833D" w14:textId="77777777" w:rsidR="00FF75BB" w:rsidRDefault="00FF75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76" w:lineRule="auto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3C358651" w14:textId="77777777" w:rsidR="00FF75BB" w:rsidRDefault="00C032BE">
      <w:pPr>
        <w:spacing w:line="276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The first year of membership is free. If you have joined since September 2021 you </w:t>
      </w:r>
      <w:proofErr w:type="gramStart"/>
      <w:r>
        <w:rPr>
          <w:rFonts w:ascii="Trebuchet MS" w:eastAsia="Trebuchet MS" w:hAnsi="Trebuchet MS" w:cs="Trebuchet MS"/>
          <w:sz w:val="24"/>
          <w:szCs w:val="24"/>
        </w:rPr>
        <w:t>don't  need</w:t>
      </w:r>
      <w:proofErr w:type="gramEnd"/>
      <w:r>
        <w:rPr>
          <w:rFonts w:ascii="Trebuchet MS" w:eastAsia="Trebuchet MS" w:hAnsi="Trebuchet MS" w:cs="Trebuchet MS"/>
          <w:sz w:val="24"/>
          <w:szCs w:val="24"/>
        </w:rPr>
        <w:t xml:space="preserve"> to  pay until January 2023.</w:t>
      </w:r>
    </w:p>
    <w:p w14:paraId="6C6E9A67" w14:textId="77777777" w:rsidR="00FF75BB" w:rsidRDefault="00C032BE">
      <w:pPr>
        <w:spacing w:line="276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Please add a comment if you are unsure about your membership.</w:t>
      </w:r>
    </w:p>
    <w:p w14:paraId="6A265E79" w14:textId="77777777" w:rsidR="00FF75BB" w:rsidRDefault="00C032BE">
      <w:pPr>
        <w:spacing w:line="276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The preferred method of </w:t>
      </w:r>
      <w:proofErr w:type="gramStart"/>
      <w:r>
        <w:rPr>
          <w:rFonts w:ascii="Trebuchet MS" w:eastAsia="Trebuchet MS" w:hAnsi="Trebuchet MS" w:cs="Trebuchet MS"/>
          <w:sz w:val="24"/>
          <w:szCs w:val="24"/>
        </w:rPr>
        <w:t>payment  is</w:t>
      </w:r>
      <w:proofErr w:type="gramEnd"/>
      <w:r>
        <w:rPr>
          <w:rFonts w:ascii="Trebuchet MS" w:eastAsia="Trebuchet MS" w:hAnsi="Trebuchet MS" w:cs="Trebuchet MS"/>
          <w:sz w:val="24"/>
          <w:szCs w:val="24"/>
        </w:rPr>
        <w:t xml:space="preserve"> a bank transfer to ISBOBI </w:t>
      </w:r>
    </w:p>
    <w:p w14:paraId="5D0327F0" w14:textId="77777777" w:rsidR="00FF75BB" w:rsidRDefault="00FF75BB">
      <w:pPr>
        <w:spacing w:line="276" w:lineRule="auto"/>
        <w:rPr>
          <w:rFonts w:ascii="Trebuchet MS" w:eastAsia="Trebuchet MS" w:hAnsi="Trebuchet MS" w:cs="Trebuchet MS"/>
          <w:sz w:val="24"/>
          <w:szCs w:val="24"/>
        </w:rPr>
      </w:pPr>
    </w:p>
    <w:p w14:paraId="5D20162D" w14:textId="77777777" w:rsidR="00FF75BB" w:rsidRDefault="00C032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76" w:lineRule="auto"/>
        <w:ind w:right="157" w:firstLine="23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Members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hip per flock – £20.00</w:t>
      </w:r>
    </w:p>
    <w:p w14:paraId="32FF9D15" w14:textId="77777777" w:rsidR="00FF75BB" w:rsidRDefault="00C032BE">
      <w:pPr>
        <w:widowControl w:val="0"/>
        <w:spacing w:before="29" w:line="276" w:lineRule="auto"/>
        <w:ind w:right="157" w:firstLine="23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BACS - Please use your ISBOBI Flock Number, Mem (</w:t>
      </w:r>
      <w:proofErr w:type="gramStart"/>
      <w:r>
        <w:rPr>
          <w:rFonts w:ascii="Trebuchet MS" w:eastAsia="Trebuchet MS" w:hAnsi="Trebuchet MS" w:cs="Trebuchet MS"/>
          <w:sz w:val="24"/>
          <w:szCs w:val="24"/>
        </w:rPr>
        <w:t>e.g.</w:t>
      </w:r>
      <w:proofErr w:type="gramEnd"/>
      <w:r>
        <w:rPr>
          <w:rFonts w:ascii="Trebuchet MS" w:eastAsia="Trebuchet MS" w:hAnsi="Trebuchet MS" w:cs="Trebuchet MS"/>
          <w:sz w:val="24"/>
          <w:szCs w:val="24"/>
        </w:rPr>
        <w:t xml:space="preserve"> 144 mem) as your payment reference.</w:t>
      </w:r>
    </w:p>
    <w:p w14:paraId="1339F537" w14:textId="77777777" w:rsidR="00FF75BB" w:rsidRDefault="00C032BE">
      <w:pPr>
        <w:widowControl w:val="0"/>
        <w:spacing w:before="29" w:line="276" w:lineRule="auto"/>
        <w:ind w:right="157" w:firstLine="23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Account - Nat West: </w:t>
      </w:r>
      <w:r>
        <w:rPr>
          <w:rFonts w:ascii="Trebuchet MS" w:eastAsia="Trebuchet MS" w:hAnsi="Trebuchet MS" w:cs="Trebuchet MS"/>
          <w:sz w:val="24"/>
          <w:szCs w:val="24"/>
        </w:rPr>
        <w:tab/>
        <w:t xml:space="preserve">Sort code: 60 24 60  </w:t>
      </w:r>
    </w:p>
    <w:p w14:paraId="3180F681" w14:textId="77777777" w:rsidR="00FF75BB" w:rsidRDefault="00C032BE">
      <w:pPr>
        <w:widowControl w:val="0"/>
        <w:spacing w:before="29" w:line="276" w:lineRule="auto"/>
        <w:ind w:right="157" w:firstLine="23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  <w:t>account number: 42725321</w:t>
      </w:r>
    </w:p>
    <w:p w14:paraId="3B7D7D31" w14:textId="77777777" w:rsidR="00FF75BB" w:rsidRDefault="00C032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76" w:lineRule="auto"/>
        <w:ind w:right="157" w:firstLine="23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Payment by cheque – Please make cheques payable to ISBOB</w:t>
      </w:r>
      <w:r>
        <w:rPr>
          <w:rFonts w:ascii="Trebuchet MS" w:eastAsia="Trebuchet MS" w:hAnsi="Trebuchet MS" w:cs="Trebuchet MS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</w:p>
    <w:p w14:paraId="5838A1D5" w14:textId="77777777" w:rsidR="00FF75BB" w:rsidRDefault="00FF75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76" w:lineRule="auto"/>
        <w:ind w:right="157"/>
        <w:rPr>
          <w:rFonts w:ascii="Trebuchet MS" w:eastAsia="Trebuchet MS" w:hAnsi="Trebuchet MS" w:cs="Trebuchet MS"/>
          <w:sz w:val="24"/>
          <w:szCs w:val="24"/>
        </w:rPr>
      </w:pPr>
    </w:p>
    <w:p w14:paraId="0FA54AD7" w14:textId="77777777" w:rsidR="00FF75BB" w:rsidRDefault="00C032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76" w:lineRule="auto"/>
        <w:ind w:right="157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Membership runs January to January, please complete this form annually to confirm your contact details.</w:t>
      </w:r>
    </w:p>
    <w:p w14:paraId="5334C124" w14:textId="77777777" w:rsidR="00FF75BB" w:rsidRDefault="00C032BE">
      <w:pPr>
        <w:spacing w:line="276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Please save the form with your </w:t>
      </w:r>
      <w:proofErr w:type="gramStart"/>
      <w:r>
        <w:rPr>
          <w:rFonts w:ascii="Trebuchet MS" w:eastAsia="Trebuchet MS" w:hAnsi="Trebuchet MS" w:cs="Trebuchet MS"/>
          <w:sz w:val="24"/>
          <w:szCs w:val="24"/>
        </w:rPr>
        <w:t>flock</w:t>
      </w:r>
      <w:proofErr w:type="gramEnd"/>
      <w:r>
        <w:rPr>
          <w:rFonts w:ascii="Trebuchet MS" w:eastAsia="Trebuchet MS" w:hAnsi="Trebuchet MS" w:cs="Trebuchet MS"/>
          <w:sz w:val="24"/>
          <w:szCs w:val="24"/>
        </w:rPr>
        <w:t xml:space="preserve"> name, number and year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eg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"Rockliff 144 2022" and send it to:</w:t>
      </w:r>
    </w:p>
    <w:p w14:paraId="29E27445" w14:textId="77777777" w:rsidR="00FF75BB" w:rsidRDefault="00C032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76" w:lineRule="auto"/>
        <w:ind w:right="157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Linda Stewart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either by email Linda.stewart663@btinter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net.com </w:t>
      </w:r>
    </w:p>
    <w:p w14:paraId="6F934E02" w14:textId="77777777" w:rsidR="00FF75BB" w:rsidRDefault="00C032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76" w:lineRule="auto"/>
        <w:ind w:right="157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or post to </w:t>
      </w:r>
      <w:r>
        <w:rPr>
          <w:rFonts w:ascii="Trebuchet MS" w:eastAsia="Trebuchet MS" w:hAnsi="Trebuchet MS" w:cs="Trebuchet MS"/>
          <w:sz w:val="24"/>
          <w:szCs w:val="24"/>
        </w:rPr>
        <w:t>The Rowans, 25 Boggs Holdings Pencaitland, East Lothian, EH34 5BD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</w:p>
    <w:p w14:paraId="0124A5DB" w14:textId="77777777" w:rsidR="00FF75BB" w:rsidRDefault="00FF75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76" w:lineRule="auto"/>
        <w:ind w:right="157" w:firstLine="230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75FB713C" w14:textId="77777777" w:rsidR="00FF75BB" w:rsidRDefault="00C032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76" w:lineRule="auto"/>
        <w:ind w:right="157" w:firstLine="23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Benefits of Membership </w:t>
      </w:r>
    </w:p>
    <w:p w14:paraId="4A341138" w14:textId="77777777" w:rsidR="00FF75BB" w:rsidRDefault="00C032B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9" w:line="276" w:lineRule="auto"/>
        <w:ind w:left="0" w:right="157" w:firstLine="23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Annual flock book</w:t>
      </w:r>
    </w:p>
    <w:p w14:paraId="4A85717A" w14:textId="77777777" w:rsidR="00FF75BB" w:rsidRDefault="00C032B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9" w:line="276" w:lineRule="auto"/>
        <w:ind w:left="0" w:right="157" w:firstLine="23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Registration of </w:t>
      </w:r>
      <w:proofErr w:type="gramStart"/>
      <w:r>
        <w:rPr>
          <w:rFonts w:ascii="Trebuchet MS" w:eastAsia="Trebuchet MS" w:hAnsi="Trebuchet MS" w:cs="Trebuchet MS"/>
          <w:color w:val="000000"/>
          <w:sz w:val="24"/>
          <w:szCs w:val="24"/>
        </w:rPr>
        <w:t>pure bred</w:t>
      </w:r>
      <w:proofErr w:type="gram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sheep and entry into Flock Book </w:t>
      </w:r>
    </w:p>
    <w:p w14:paraId="7C5F30E1" w14:textId="77777777" w:rsidR="00FF75BB" w:rsidRDefault="00C032B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9" w:line="276" w:lineRule="auto"/>
        <w:ind w:left="0" w:right="157" w:firstLine="23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Access to members area of website </w:t>
      </w:r>
    </w:p>
    <w:p w14:paraId="6AE32697" w14:textId="77777777" w:rsidR="00FF75BB" w:rsidRDefault="00C032B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9" w:line="276" w:lineRule="auto"/>
        <w:ind w:left="0" w:right="157" w:firstLine="23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Listing of your flock along with a dedicated page on the ISBOBI website </w:t>
      </w:r>
    </w:p>
    <w:p w14:paraId="274C5CA1" w14:textId="77777777" w:rsidR="00FF75BB" w:rsidRDefault="00C032B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9" w:line="276" w:lineRule="auto"/>
        <w:ind w:left="0" w:right="157" w:firstLine="23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Free advertising of sheep sales on ISBOBI website </w:t>
      </w:r>
    </w:p>
    <w:p w14:paraId="378A4403" w14:textId="77777777" w:rsidR="00FF75BB" w:rsidRDefault="00C032B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9" w:line="276" w:lineRule="auto"/>
        <w:ind w:left="0" w:right="157" w:firstLine="23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Technical support from other members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</w:p>
    <w:p w14:paraId="4E5FF16B" w14:textId="77777777" w:rsidR="00FF75BB" w:rsidRDefault="00FF75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76" w:lineRule="auto"/>
        <w:ind w:right="157" w:firstLine="230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51BD76E7" w14:textId="77777777" w:rsidR="00FF75BB" w:rsidRDefault="00FF75BB">
      <w:pPr>
        <w:spacing w:line="276" w:lineRule="auto"/>
        <w:rPr>
          <w:rFonts w:ascii="Georgia" w:eastAsia="Georgia" w:hAnsi="Georgia" w:cs="Georgia"/>
          <w:sz w:val="24"/>
          <w:szCs w:val="24"/>
        </w:rPr>
      </w:pPr>
    </w:p>
    <w:p w14:paraId="6C875E5F" w14:textId="77777777" w:rsidR="00FF75BB" w:rsidRDefault="00C032BE">
      <w:pPr>
        <w:spacing w:line="276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By returning this form you agree that the ISBOBI can hold</w:t>
      </w:r>
      <w:r>
        <w:rPr>
          <w:rFonts w:ascii="Georgia" w:eastAsia="Georgia" w:hAnsi="Georgia" w:cs="Georgia"/>
          <w:sz w:val="24"/>
          <w:szCs w:val="24"/>
        </w:rPr>
        <w:t xml:space="preserve"> this data on you in accordance with the General data protection regulations for more information see the GDPR statement on </w:t>
      </w:r>
      <w:hyperlink r:id="rId6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www.isbobi.co.uk</w:t>
        </w:r>
      </w:hyperlink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203C5647" w14:textId="77777777" w:rsidR="00FF75BB" w:rsidRDefault="00FF75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76" w:lineRule="auto"/>
        <w:ind w:right="157" w:firstLine="230"/>
        <w:rPr>
          <w:rFonts w:ascii="Roboto" w:eastAsia="Roboto" w:hAnsi="Roboto" w:cs="Roboto"/>
          <w:i/>
          <w:sz w:val="24"/>
          <w:szCs w:val="24"/>
        </w:rPr>
      </w:pPr>
    </w:p>
    <w:p w14:paraId="45C6ADB2" w14:textId="77777777" w:rsidR="00FF75BB" w:rsidRDefault="00FF75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76" w:lineRule="auto"/>
        <w:rPr>
          <w:rFonts w:ascii="Trebuchet MS" w:eastAsia="Trebuchet MS" w:hAnsi="Trebuchet MS" w:cs="Trebuchet MS"/>
          <w:color w:val="000000"/>
          <w:sz w:val="17"/>
          <w:szCs w:val="17"/>
        </w:rPr>
      </w:pPr>
    </w:p>
    <w:sectPr w:rsidR="00FF75BB">
      <w:pgSz w:w="12240" w:h="15840"/>
      <w:pgMar w:top="320" w:right="900" w:bottom="280" w:left="6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B0283"/>
    <w:multiLevelType w:val="multilevel"/>
    <w:tmpl w:val="2F1468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5BB"/>
    <w:rsid w:val="00C032BE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98967"/>
  <w15:docId w15:val="{99B12568-B44F-46E3-A516-2A516D0D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bobi.co.uk/about-isbob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pcRvx7lBMMc3LGZylFXl0fcWHA==">AMUW2mWKYMN+5Lc9hueBgzkiLTra+zwCMkVCQlkCggqGSH44aa71L5cmLg0Q7yBrWT11nZmbGIRAZ74NHd1ZMGEyaf1+trslc8vl8UM/Mk9dxAFQuQGGInY=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Modget</dc:creator>
  <cp:lastModifiedBy>Matthew Modget</cp:lastModifiedBy>
  <cp:revision>2</cp:revision>
  <dcterms:created xsi:type="dcterms:W3CDTF">2022-01-03T17:17:00Z</dcterms:created>
  <dcterms:modified xsi:type="dcterms:W3CDTF">2022-01-03T17:17:00Z</dcterms:modified>
</cp:coreProperties>
</file>